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5591" w:rsidRDefault="00527DBB" w:rsidP="000452F6">
      <w:pPr>
        <w:jc w:val="right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</w:rPr>
        <w:tab/>
      </w:r>
    </w:p>
    <w:p w:rsidR="00B85591" w:rsidRPr="00230B50" w:rsidRDefault="00B85591" w:rsidP="00A555A8">
      <w:pPr>
        <w:jc w:val="center"/>
      </w:pPr>
    </w:p>
    <w:tbl>
      <w:tblPr>
        <w:tblStyle w:val="TableNormal"/>
        <w:tblW w:w="99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31"/>
        <w:gridCol w:w="5388"/>
      </w:tblGrid>
      <w:tr w:rsidR="00B85591" w:rsidTr="000452F6">
        <w:trPr>
          <w:trHeight w:val="1337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591" w:rsidRDefault="00527DBB">
            <w:pPr>
              <w:jc w:val="center"/>
              <w:rPr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Α Ι Τ Η Σ Η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Επώνυμο: ….…</w:t>
            </w:r>
            <w:r w:rsidRPr="00274A5A"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</w:rPr>
              <w:t>………………………………….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Όνομα: ……………</w:t>
            </w:r>
            <w:r w:rsidRPr="00274A5A"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</w:rPr>
              <w:t>……………………………….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Όνομα Πατρός: ….………….………</w:t>
            </w:r>
            <w:r w:rsidRPr="00274A5A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………</w:t>
            </w:r>
            <w:r w:rsidRPr="00274A5A">
              <w:rPr>
                <w:rFonts w:ascii="Calibri" w:eastAsia="Calibri" w:hAnsi="Calibri" w:cs="Calibri"/>
              </w:rPr>
              <w:t>…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</w:rPr>
              <w:t>Δελτ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Ταυτ</w:t>
            </w:r>
            <w:proofErr w:type="spellEnd"/>
            <w:r>
              <w:rPr>
                <w:rFonts w:ascii="Calibri" w:eastAsia="Calibri" w:hAnsi="Calibri" w:cs="Calibri"/>
              </w:rPr>
              <w:t>.: ……………………</w:t>
            </w:r>
            <w:r w:rsidRPr="00274A5A">
              <w:rPr>
                <w:rFonts w:ascii="Calibri" w:eastAsia="Calibri" w:hAnsi="Calibri" w:cs="Calibri"/>
              </w:rPr>
              <w:t>……………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Ημερ</w:t>
            </w:r>
            <w:proofErr w:type="spellEnd"/>
            <w:r>
              <w:rPr>
                <w:rFonts w:ascii="Calibri" w:eastAsia="Calibri" w:hAnsi="Calibri" w:cs="Calibri"/>
              </w:rPr>
              <w:t>. Γέννησης: ………………………</w:t>
            </w:r>
            <w:r w:rsidRPr="00274A5A"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</w:rPr>
              <w:t>……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Τόπος Γέννησης:………………………………</w:t>
            </w:r>
            <w:r w:rsidRPr="00274A5A">
              <w:rPr>
                <w:rFonts w:ascii="Calibri" w:eastAsia="Calibri" w:hAnsi="Calibri" w:cs="Calibri"/>
              </w:rPr>
              <w:t>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Πτυχίο: ………………….…………………………</w:t>
            </w:r>
            <w:r w:rsidRPr="00274A5A">
              <w:rPr>
                <w:rFonts w:ascii="Calibri" w:eastAsia="Calibri" w:hAnsi="Calibri" w:cs="Calibri"/>
              </w:rPr>
              <w:t>….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  <w:r w:rsidRPr="00274A5A">
              <w:rPr>
                <w:rFonts w:ascii="Calibri" w:eastAsia="Calibri" w:hAnsi="Calibri" w:cs="Calibri"/>
              </w:rPr>
              <w:t>…………………….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  <w:r w:rsidRPr="00274A5A">
              <w:rPr>
                <w:rFonts w:ascii="Calibri" w:eastAsia="Calibri" w:hAnsi="Calibri" w:cs="Calibri"/>
              </w:rPr>
              <w:t>…………………….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Διεύθυνση (Πόλη, Τ.Κ.): ……..…………</w:t>
            </w:r>
            <w:r w:rsidRPr="00274A5A">
              <w:rPr>
                <w:rFonts w:ascii="Calibri" w:eastAsia="Calibri" w:hAnsi="Calibri" w:cs="Calibri"/>
              </w:rPr>
              <w:t>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  <w:r>
              <w:rPr>
                <w:rFonts w:ascii="Calibri" w:eastAsia="Calibri" w:hAnsi="Calibri" w:cs="Calibri"/>
                <w:lang w:val="en-US"/>
              </w:rPr>
              <w:t>…………………….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  <w:r>
              <w:rPr>
                <w:rFonts w:ascii="Calibri" w:eastAsia="Calibri" w:hAnsi="Calibri" w:cs="Calibri"/>
                <w:lang w:val="en-US"/>
              </w:rPr>
              <w:t>…………………….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Τηλέφωνο: ………………..…………………</w:t>
            </w:r>
            <w:r>
              <w:rPr>
                <w:rFonts w:ascii="Calibri" w:eastAsia="Calibri" w:hAnsi="Calibri" w:cs="Calibri"/>
                <w:lang w:val="en-US"/>
              </w:rPr>
              <w:t>…….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</w:t>
            </w:r>
            <w:r>
              <w:rPr>
                <w:rFonts w:ascii="Calibri" w:eastAsia="Calibri" w:hAnsi="Calibri" w:cs="Calibri"/>
                <w:lang w:val="en-US"/>
              </w:rPr>
              <w:t>…………………….</w:t>
            </w: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lang w:val="en-US"/>
              </w:rPr>
              <w:t>mail</w:t>
            </w:r>
            <w:r>
              <w:rPr>
                <w:rFonts w:ascii="Calibri" w:eastAsia="Calibri" w:hAnsi="Calibri" w:cs="Calibri"/>
              </w:rPr>
              <w:t>: ………………………………</w:t>
            </w:r>
            <w:r>
              <w:rPr>
                <w:rFonts w:ascii="Calibri" w:eastAsia="Calibri" w:hAnsi="Calibri" w:cs="Calibri"/>
                <w:lang w:val="en-US"/>
              </w:rPr>
              <w:t>…………………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Ημερομηνία: ………………………………………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B85591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5591" w:rsidRDefault="00527DBB" w:rsidP="00230B50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u w:val="single"/>
              </w:rPr>
              <w:t>Π Ρ Ο Σ</w:t>
            </w:r>
          </w:p>
          <w:p w:rsidR="00B85591" w:rsidRDefault="00B85591" w:rsidP="00230B50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:rsidR="00B85591" w:rsidRDefault="00527DBB" w:rsidP="00230B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τη Γραμματεία του  Δ.Π.Μ.Σ. </w:t>
            </w:r>
          </w:p>
          <w:p w:rsidR="00B85591" w:rsidRDefault="00527DBB" w:rsidP="00230B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«Τουρισμός και Τοπική Ανάπτυξη» </w:t>
            </w:r>
          </w:p>
          <w:p w:rsidR="00B85591" w:rsidRDefault="00527DBB" w:rsidP="00230B5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του ΑΠΘ</w:t>
            </w:r>
          </w:p>
          <w:p w:rsidR="00B85591" w:rsidRDefault="00B85591">
            <w:pPr>
              <w:jc w:val="center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Σας παρακαλώ να κάνετε δεκτή την αίτησή μου, για συμμετοχή στη διαδικασία αξιολόγησης για την εισαγωγή μου στο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Διατμηματικό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Πρόγραμμα Μεταπτυχιακών Σπουδών (Δ.Π.Μ.Σ.) με τίτλο «ΤΟΥΡΙΣΜΟΣ ΚΑΙ ΤΟΠΙΚΗ ΑΝΑΠΤΥΞΗ». Συνημμένα υποβάλλω τα ακόλουθα δικαιολογητικά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(κυκλώστε</w:t>
            </w:r>
            <w:r w:rsidR="005E0423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αυτά που έχετε υποβάλλει μαζί με την αίτησή σας στην πλατφόρμα ηλεκτρονικών αιτήσ</w:t>
            </w:r>
            <w:r w:rsidR="00617DFF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ε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</w:rPr>
              <w:t>ων)</w:t>
            </w: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:</w:t>
            </w:r>
          </w:p>
          <w:p w:rsidR="00B85591" w:rsidRDefault="00B85591">
            <w:pPr>
              <w:jc w:val="both"/>
              <w:outlineLvl w:val="0"/>
              <w:rPr>
                <w:rFonts w:ascii="Calibri" w:eastAsia="Calibri" w:hAnsi="Calibri" w:cs="Calibri"/>
              </w:rPr>
            </w:pP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Αναλυτικό βιογραφικό σημείωμα 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Αντίγραφο πτυχίου ή διπλώματος.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Αντίγραφα τυχόν αναγνωρισμένων μεταπτυχιακών τίτλων σπουδών.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Βεβαίωση ισοτιμίας και αντιστοιχίας από το ΔΟΑΤΑΠ ή διάδοχου κατά νόμο Οργανισμού (όπου απαιτείται).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Βεβαίωση αναλυτικής βαθμολογίας προπτυχιακών ή και μεταπτυχιακών σπουδών.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Δύο (2) συστατικές επιστολές.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Αποδεικτικά γνώσης Αγγλικής γλώσσας, και άλλων ξένων γλωσσών (αν υπάρχουν) κατ’ ελάχιστον επιπέδου Β2, 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Αποδεικτικά ερευνητικών δραστηριοτήτων, επιστημονικών δημοσιεύσεων ή διακρίσεων (αν υπάρχουν).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Αποδεικτικά επαγγελματικής εμπειρίας (αν υπάρχουν).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Αντίγραφο Δελτίου Αστυνομικής Ταυτότητας ή Διαβατηρίου.</w:t>
            </w:r>
          </w:p>
          <w:p w:rsidR="00B85591" w:rsidRDefault="00204969">
            <w:pPr>
              <w:pStyle w:val="a4"/>
              <w:numPr>
                <w:ilvl w:val="0"/>
                <w:numId w:val="6"/>
              </w:numPr>
              <w:spacing w:before="60" w:line="240" w:lineRule="auto"/>
              <w:ind w:right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Φ</w:t>
            </w:r>
            <w:r w:rsidR="00527DBB">
              <w:rPr>
                <w:rFonts w:ascii="Calibri" w:eastAsia="Calibri" w:hAnsi="Calibri" w:cs="Calibri"/>
                <w:sz w:val="22"/>
                <w:szCs w:val="22"/>
              </w:rPr>
              <w:t>ωτογραφία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τύπου</w:t>
            </w:r>
            <w:r w:rsidR="00527DBB">
              <w:rPr>
                <w:rFonts w:ascii="Calibri" w:eastAsia="Calibri" w:hAnsi="Calibri" w:cs="Calibri"/>
                <w:sz w:val="22"/>
                <w:szCs w:val="22"/>
              </w:rPr>
              <w:t xml:space="preserve"> Διαβατηρίου.</w:t>
            </w:r>
          </w:p>
          <w:p w:rsidR="00B85591" w:rsidRDefault="00527DBB">
            <w:pPr>
              <w:pStyle w:val="a4"/>
              <w:numPr>
                <w:ilvl w:val="0"/>
                <w:numId w:val="6"/>
              </w:numPr>
              <w:spacing w:before="60" w:after="120" w:line="240" w:lineRule="auto"/>
              <w:ind w:righ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Υπεύθυνη δήλωση στην οποία να δηλώνεται ότι όλα τα υποβληθέντα δικαιολογητικά είναι ακριβή φωτοαντίγραφα των γνησίων πρωτοτύπων.</w:t>
            </w:r>
          </w:p>
          <w:p w:rsidR="00B85591" w:rsidRDefault="00527DBB">
            <w:pPr>
              <w:spacing w:before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Ο/Η  αιτών/ούσα</w:t>
            </w:r>
          </w:p>
          <w:p w:rsidR="00B85591" w:rsidRDefault="00B85591">
            <w:pPr>
              <w:jc w:val="both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both"/>
              <w:outlineLvl w:val="0"/>
              <w:rPr>
                <w:rFonts w:ascii="Calibri" w:eastAsia="Calibri" w:hAnsi="Calibri" w:cs="Calibri"/>
              </w:rPr>
            </w:pPr>
          </w:p>
          <w:p w:rsidR="00B85591" w:rsidRDefault="00B85591">
            <w:pPr>
              <w:jc w:val="both"/>
              <w:outlineLvl w:val="0"/>
            </w:pPr>
          </w:p>
          <w:p w:rsidR="00981E5F" w:rsidRDefault="00981E5F">
            <w:pPr>
              <w:jc w:val="both"/>
              <w:outlineLvl w:val="0"/>
            </w:pPr>
          </w:p>
          <w:p w:rsidR="00981E5F" w:rsidRDefault="00981E5F">
            <w:pPr>
              <w:jc w:val="both"/>
              <w:outlineLvl w:val="0"/>
            </w:pPr>
          </w:p>
          <w:p w:rsidR="00981E5F" w:rsidRDefault="00981E5F">
            <w:pPr>
              <w:jc w:val="both"/>
              <w:outlineLvl w:val="0"/>
            </w:pPr>
          </w:p>
          <w:p w:rsidR="00981E5F" w:rsidRDefault="00981E5F">
            <w:pPr>
              <w:jc w:val="both"/>
              <w:outlineLvl w:val="0"/>
            </w:pPr>
          </w:p>
        </w:tc>
      </w:tr>
    </w:tbl>
    <w:p w:rsidR="00B85591" w:rsidRDefault="00B85591">
      <w:pPr>
        <w:widowControl w:val="0"/>
        <w:jc w:val="center"/>
      </w:pPr>
    </w:p>
    <w:sectPr w:rsidR="00B85591" w:rsidSect="00F25414">
      <w:headerReference w:type="default" r:id="rId7"/>
      <w:footerReference w:type="default" r:id="rId8"/>
      <w:pgSz w:w="11900" w:h="16840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11" w:rsidRDefault="00D81911">
      <w:r>
        <w:separator/>
      </w:r>
    </w:p>
  </w:endnote>
  <w:endnote w:type="continuationSeparator" w:id="1">
    <w:p w:rsidR="00D81911" w:rsidRDefault="00D8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91" w:rsidRDefault="00B85591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11" w:rsidRDefault="00D81911">
      <w:r>
        <w:separator/>
      </w:r>
    </w:p>
  </w:footnote>
  <w:footnote w:type="continuationSeparator" w:id="1">
    <w:p w:rsidR="00D81911" w:rsidRDefault="00D81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591" w:rsidRDefault="00B85591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3BC"/>
    <w:multiLevelType w:val="hybridMultilevel"/>
    <w:tmpl w:val="E0466D74"/>
    <w:styleLink w:val="2"/>
    <w:lvl w:ilvl="0" w:tplc="95403D8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D6A3F4">
      <w:start w:val="1"/>
      <w:numFmt w:val="lowerRoman"/>
      <w:lvlText w:val="%2)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E29BE">
      <w:start w:val="1"/>
      <w:numFmt w:val="lowerRoman"/>
      <w:lvlText w:val="%3."/>
      <w:lvlJc w:val="left"/>
      <w:pPr>
        <w:ind w:left="38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EA7346">
      <w:start w:val="1"/>
      <w:numFmt w:val="decimal"/>
      <w:lvlText w:val="%4."/>
      <w:lvlJc w:val="left"/>
      <w:pPr>
        <w:ind w:left="11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A7918">
      <w:start w:val="1"/>
      <w:numFmt w:val="lowerLetter"/>
      <w:lvlText w:val="%5."/>
      <w:lvlJc w:val="left"/>
      <w:pPr>
        <w:ind w:left="182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2C510">
      <w:start w:val="1"/>
      <w:numFmt w:val="lowerRoman"/>
      <w:lvlText w:val="%6."/>
      <w:lvlJc w:val="left"/>
      <w:pPr>
        <w:ind w:left="254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A9694">
      <w:start w:val="1"/>
      <w:numFmt w:val="decimal"/>
      <w:lvlText w:val="%7."/>
      <w:lvlJc w:val="left"/>
      <w:pPr>
        <w:ind w:left="326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844C82">
      <w:start w:val="1"/>
      <w:numFmt w:val="lowerLetter"/>
      <w:lvlText w:val="%8."/>
      <w:lvlJc w:val="left"/>
      <w:pPr>
        <w:ind w:left="39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30B1B6">
      <w:start w:val="1"/>
      <w:numFmt w:val="lowerRoman"/>
      <w:lvlText w:val="%9."/>
      <w:lvlJc w:val="left"/>
      <w:pPr>
        <w:ind w:left="470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6765AE"/>
    <w:multiLevelType w:val="hybridMultilevel"/>
    <w:tmpl w:val="1EC4A5F0"/>
    <w:lvl w:ilvl="0" w:tplc="9A5E998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FAB888">
      <w:start w:val="1"/>
      <w:numFmt w:val="lowerRoman"/>
      <w:lvlText w:val="%2)"/>
      <w:lvlJc w:val="left"/>
      <w:pPr>
        <w:ind w:left="1441" w:hanging="7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8AE7F2">
      <w:start w:val="1"/>
      <w:numFmt w:val="lowerRoman"/>
      <w:lvlText w:val="%3."/>
      <w:lvlJc w:val="left"/>
      <w:pPr>
        <w:ind w:left="183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AF99E">
      <w:start w:val="1"/>
      <w:numFmt w:val="decimal"/>
      <w:lvlText w:val="%4."/>
      <w:lvlJc w:val="left"/>
      <w:pPr>
        <w:ind w:left="255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A14B8">
      <w:start w:val="1"/>
      <w:numFmt w:val="lowerLetter"/>
      <w:lvlText w:val="%5."/>
      <w:lvlJc w:val="left"/>
      <w:pPr>
        <w:ind w:left="327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7C16E6">
      <w:start w:val="1"/>
      <w:numFmt w:val="lowerRoman"/>
      <w:lvlText w:val="%6."/>
      <w:lvlJc w:val="left"/>
      <w:pPr>
        <w:ind w:left="399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265FE4">
      <w:start w:val="1"/>
      <w:numFmt w:val="decimal"/>
      <w:lvlText w:val="%7."/>
      <w:lvlJc w:val="left"/>
      <w:pPr>
        <w:ind w:left="471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20852">
      <w:start w:val="1"/>
      <w:numFmt w:val="lowerLetter"/>
      <w:lvlText w:val="%8."/>
      <w:lvlJc w:val="left"/>
      <w:pPr>
        <w:ind w:left="5431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84C312">
      <w:start w:val="1"/>
      <w:numFmt w:val="lowerRoman"/>
      <w:lvlText w:val="%9."/>
      <w:lvlJc w:val="left"/>
      <w:pPr>
        <w:ind w:left="6155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F1799C"/>
    <w:multiLevelType w:val="hybridMultilevel"/>
    <w:tmpl w:val="7166E830"/>
    <w:numStyleLink w:val="1"/>
  </w:abstractNum>
  <w:abstractNum w:abstractNumId="3">
    <w:nsid w:val="31B82444"/>
    <w:multiLevelType w:val="hybridMultilevel"/>
    <w:tmpl w:val="E0466D74"/>
    <w:numStyleLink w:val="2"/>
  </w:abstractNum>
  <w:abstractNum w:abstractNumId="4">
    <w:nsid w:val="6DB928CF"/>
    <w:multiLevelType w:val="hybridMultilevel"/>
    <w:tmpl w:val="7166E830"/>
    <w:styleLink w:val="1"/>
    <w:lvl w:ilvl="0" w:tplc="191EFAF0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64884E">
      <w:start w:val="1"/>
      <w:numFmt w:val="decimal"/>
      <w:lvlText w:val="%2)"/>
      <w:lvlJc w:val="left"/>
      <w:pPr>
        <w:tabs>
          <w:tab w:val="left" w:pos="709"/>
        </w:tabs>
        <w:ind w:left="142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A2E28">
      <w:start w:val="1"/>
      <w:numFmt w:val="decimal"/>
      <w:lvlText w:val="%3)"/>
      <w:lvlJc w:val="left"/>
      <w:pPr>
        <w:tabs>
          <w:tab w:val="left" w:pos="709"/>
        </w:tabs>
        <w:ind w:left="254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B2193C">
      <w:start w:val="1"/>
      <w:numFmt w:val="decimal"/>
      <w:lvlText w:val="%4)"/>
      <w:lvlJc w:val="left"/>
      <w:pPr>
        <w:tabs>
          <w:tab w:val="left" w:pos="709"/>
        </w:tabs>
        <w:ind w:left="365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223C0C">
      <w:start w:val="1"/>
      <w:numFmt w:val="decimal"/>
      <w:lvlText w:val="%5)"/>
      <w:lvlJc w:val="left"/>
      <w:pPr>
        <w:tabs>
          <w:tab w:val="left" w:pos="709"/>
        </w:tabs>
        <w:ind w:left="477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CC521A">
      <w:start w:val="1"/>
      <w:numFmt w:val="decimal"/>
      <w:lvlText w:val="%6)"/>
      <w:lvlJc w:val="left"/>
      <w:pPr>
        <w:tabs>
          <w:tab w:val="left" w:pos="709"/>
        </w:tabs>
        <w:ind w:left="588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0E1F38">
      <w:start w:val="1"/>
      <w:numFmt w:val="decimal"/>
      <w:lvlText w:val="%7)"/>
      <w:lvlJc w:val="left"/>
      <w:pPr>
        <w:tabs>
          <w:tab w:val="left" w:pos="709"/>
        </w:tabs>
        <w:ind w:left="700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2A69D2">
      <w:start w:val="1"/>
      <w:numFmt w:val="decimal"/>
      <w:lvlText w:val="%8)"/>
      <w:lvlJc w:val="left"/>
      <w:pPr>
        <w:tabs>
          <w:tab w:val="left" w:pos="709"/>
        </w:tabs>
        <w:ind w:left="8119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467928">
      <w:start w:val="1"/>
      <w:numFmt w:val="decimal"/>
      <w:lvlText w:val="%9)"/>
      <w:lvlJc w:val="left"/>
      <w:pPr>
        <w:tabs>
          <w:tab w:val="left" w:pos="709"/>
        </w:tabs>
        <w:ind w:left="9234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 w:tplc="68F645E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9AD040">
        <w:start w:val="1"/>
        <w:numFmt w:val="lowerRoman"/>
        <w:lvlText w:val="%2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E47880">
        <w:start w:val="1"/>
        <w:numFmt w:val="lowerRoman"/>
        <w:lvlText w:val="%3."/>
        <w:lvlJc w:val="left"/>
        <w:pPr>
          <w:ind w:left="1211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8E9C8E">
        <w:start w:val="1"/>
        <w:numFmt w:val="decimal"/>
        <w:lvlText w:val="%4."/>
        <w:lvlJc w:val="left"/>
        <w:pPr>
          <w:ind w:left="193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9EDD90">
        <w:start w:val="1"/>
        <w:numFmt w:val="lowerLetter"/>
        <w:lvlText w:val="%5."/>
        <w:lvlJc w:val="left"/>
        <w:pPr>
          <w:ind w:left="265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504538">
        <w:start w:val="1"/>
        <w:numFmt w:val="lowerRoman"/>
        <w:lvlText w:val="%6."/>
        <w:lvlJc w:val="left"/>
        <w:pPr>
          <w:ind w:left="3371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E86FCE">
        <w:start w:val="1"/>
        <w:numFmt w:val="decimal"/>
        <w:lvlText w:val="%7."/>
        <w:lvlJc w:val="left"/>
        <w:pPr>
          <w:ind w:left="409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02123C">
        <w:start w:val="1"/>
        <w:numFmt w:val="lowerLetter"/>
        <w:lvlText w:val="%8."/>
        <w:lvlJc w:val="left"/>
        <w:pPr>
          <w:ind w:left="4811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74C0EC">
        <w:start w:val="1"/>
        <w:numFmt w:val="lowerRoman"/>
        <w:lvlText w:val="%9."/>
        <w:lvlJc w:val="left"/>
        <w:pPr>
          <w:ind w:left="5531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591"/>
    <w:rsid w:val="000452F6"/>
    <w:rsid w:val="000E45DA"/>
    <w:rsid w:val="001107A1"/>
    <w:rsid w:val="001A0517"/>
    <w:rsid w:val="00204969"/>
    <w:rsid w:val="0022191B"/>
    <w:rsid w:val="00230B50"/>
    <w:rsid w:val="00274A5A"/>
    <w:rsid w:val="00297989"/>
    <w:rsid w:val="002D7AC4"/>
    <w:rsid w:val="00446D53"/>
    <w:rsid w:val="00527DBB"/>
    <w:rsid w:val="005E0423"/>
    <w:rsid w:val="00617DFF"/>
    <w:rsid w:val="0063686C"/>
    <w:rsid w:val="006B60A4"/>
    <w:rsid w:val="007358A4"/>
    <w:rsid w:val="00780941"/>
    <w:rsid w:val="00845765"/>
    <w:rsid w:val="00851F3E"/>
    <w:rsid w:val="008E4E91"/>
    <w:rsid w:val="00933519"/>
    <w:rsid w:val="00981E5F"/>
    <w:rsid w:val="009942F6"/>
    <w:rsid w:val="00A555A8"/>
    <w:rsid w:val="00B0122B"/>
    <w:rsid w:val="00B3266E"/>
    <w:rsid w:val="00B85591"/>
    <w:rsid w:val="00BD694D"/>
    <w:rsid w:val="00C01EC4"/>
    <w:rsid w:val="00C42898"/>
    <w:rsid w:val="00CD0B20"/>
    <w:rsid w:val="00D81911"/>
    <w:rsid w:val="00D86B81"/>
    <w:rsid w:val="00DC37D5"/>
    <w:rsid w:val="00F25414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6B81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86B81"/>
    <w:rPr>
      <w:u w:val="single"/>
    </w:rPr>
  </w:style>
  <w:style w:type="table" w:customStyle="1" w:styleId="TableNormal">
    <w:name w:val="Table Normal"/>
    <w:rsid w:val="00D86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D86B8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Εισήχθηκε το στιλ 1"/>
    <w:rsid w:val="00D86B81"/>
    <w:pPr>
      <w:numPr>
        <w:numId w:val="1"/>
      </w:numPr>
    </w:pPr>
  </w:style>
  <w:style w:type="paragraph" w:styleId="a4">
    <w:name w:val="Body Text"/>
    <w:rsid w:val="00D86B81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Εισήχθηκε το στιλ 2"/>
    <w:rsid w:val="00D86B81"/>
    <w:pPr>
      <w:numPr>
        <w:numId w:val="3"/>
      </w:numPr>
    </w:pPr>
  </w:style>
  <w:style w:type="paragraph" w:styleId="a5">
    <w:name w:val="annotation text"/>
    <w:rsid w:val="00D86B81"/>
    <w:rPr>
      <w:rFonts w:cs="Arial Unicode MS"/>
      <w:color w:val="000000"/>
      <w:u w:color="000000"/>
    </w:rPr>
  </w:style>
  <w:style w:type="character" w:customStyle="1" w:styleId="a6">
    <w:name w:val="Σύνδεσμος"/>
    <w:rsid w:val="00D86B81"/>
    <w:rPr>
      <w:color w:val="0000FF"/>
      <w:u w:val="single" w:color="0000FF"/>
    </w:rPr>
  </w:style>
  <w:style w:type="character" w:customStyle="1" w:styleId="Hyperlink0">
    <w:name w:val="Hyperlink.0"/>
    <w:basedOn w:val="a6"/>
    <w:rsid w:val="00D86B81"/>
    <w:rPr>
      <w:rFonts w:ascii="Calibri" w:eastAsia="Calibri" w:hAnsi="Calibri" w:cs="Calibri"/>
      <w:b/>
      <w:bCs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a6"/>
    <w:rsid w:val="00D86B81"/>
    <w:rPr>
      <w:rFonts w:ascii="Calibri" w:eastAsia="Calibri" w:hAnsi="Calibri" w:cs="Calibri"/>
      <w:b/>
      <w:bCs/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</dc:creator>
  <cp:lastModifiedBy>viky</cp:lastModifiedBy>
  <cp:revision>5</cp:revision>
  <dcterms:created xsi:type="dcterms:W3CDTF">2018-09-10T12:28:00Z</dcterms:created>
  <dcterms:modified xsi:type="dcterms:W3CDTF">2023-07-28T09:34:00Z</dcterms:modified>
</cp:coreProperties>
</file>